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F7CD" w14:textId="5CBC3226" w:rsidR="002C3A24" w:rsidRPr="002C3A24" w:rsidRDefault="002C3A24" w:rsidP="002C3A24">
      <w:pPr>
        <w:jc w:val="center"/>
        <w:rPr>
          <w:b/>
          <w:bCs/>
        </w:rPr>
      </w:pPr>
      <w:r w:rsidRPr="002C3A24">
        <w:rPr>
          <w:b/>
          <w:bCs/>
        </w:rPr>
        <w:t>DECLARACIÓN DE CIENCIA ABIERTA</w:t>
      </w:r>
    </w:p>
    <w:p w14:paraId="3F41297F" w14:textId="1F65BDEC" w:rsidR="002C3A24" w:rsidRDefault="00D65116" w:rsidP="002C3A24">
      <w:pPr>
        <w:jc w:val="both"/>
      </w:pPr>
      <w:r>
        <w:t>Me</w:t>
      </w:r>
      <w:r w:rsidR="002C3A24">
        <w:t xml:space="preserve"> compromet</w:t>
      </w:r>
      <w:r w:rsidR="00FD627F">
        <w:t>o</w:t>
      </w:r>
      <w:r w:rsidR="002C3A24">
        <w:t xml:space="preserve"> a promover y apoyar los principios de la </w:t>
      </w:r>
      <w:r w:rsidR="0097598D">
        <w:t>c</w:t>
      </w:r>
      <w:r w:rsidR="002C3A24">
        <w:t xml:space="preserve">iencia </w:t>
      </w:r>
      <w:r w:rsidR="0097598D">
        <w:t>a</w:t>
      </w:r>
      <w:r w:rsidR="002C3A24">
        <w:t>bierta</w:t>
      </w:r>
      <w:r w:rsidR="008607AA">
        <w:t xml:space="preserve"> </w:t>
      </w:r>
      <w:r w:rsidR="005A1E0D" w:rsidRPr="005A1E0D">
        <w:t xml:space="preserve">sobre los derechos de datos de investigación </w:t>
      </w:r>
      <w:r w:rsidR="005A1E0D" w:rsidRPr="008607AA">
        <w:t>(https://acortar.link/bEQ7rs),</w:t>
      </w:r>
      <w:r w:rsidR="002C3A24">
        <w:t xml:space="preserve"> en </w:t>
      </w:r>
      <w:r w:rsidR="00FD627F">
        <w:t>mis</w:t>
      </w:r>
      <w:r w:rsidR="002C3A24">
        <w:t xml:space="preserve"> esfuerzos de investigación y difusión del conocimiento</w:t>
      </w:r>
      <w:r w:rsidR="00073015">
        <w:t xml:space="preserve"> en mi </w:t>
      </w:r>
      <w:r w:rsidR="00584630">
        <w:t>trabajo</w:t>
      </w:r>
      <w:r w:rsidR="00073015">
        <w:t xml:space="preserve"> </w:t>
      </w:r>
      <w:r w:rsidR="00073015" w:rsidRPr="00073015">
        <w:rPr>
          <w:i/>
          <w:iCs/>
        </w:rPr>
        <w:t>“__________________</w:t>
      </w:r>
      <w:r w:rsidR="00ED6D9E">
        <w:rPr>
          <w:i/>
          <w:iCs/>
        </w:rPr>
        <w:t>____________________________________</w:t>
      </w:r>
      <w:r w:rsidR="00073015" w:rsidRPr="00073015">
        <w:rPr>
          <w:i/>
          <w:iCs/>
        </w:rPr>
        <w:t>__________”</w:t>
      </w:r>
      <w:r w:rsidR="005A1E0D" w:rsidRPr="005A1E0D">
        <w:rPr>
          <w:i/>
          <w:iCs/>
        </w:rPr>
        <w:t>,</w:t>
      </w:r>
      <w:r w:rsidR="00073015">
        <w:t xml:space="preserve"> presentado para la </w:t>
      </w:r>
      <w:r w:rsidR="00073015">
        <w:rPr>
          <w:i/>
          <w:iCs/>
        </w:rPr>
        <w:t xml:space="preserve">Revista </w:t>
      </w:r>
      <w:r w:rsidR="002D4276">
        <w:rPr>
          <w:i/>
          <w:iCs/>
        </w:rPr>
        <w:t xml:space="preserve">Peruana de Derecho Constitucional </w:t>
      </w:r>
      <w:r w:rsidR="002D4276" w:rsidRPr="002D4276">
        <w:t>del Tribunal Constitucional</w:t>
      </w:r>
      <w:r w:rsidR="002C3A24">
        <w:t xml:space="preserve">. </w:t>
      </w:r>
      <w:r w:rsidR="00584630">
        <w:t>Dando r</w:t>
      </w:r>
      <w:r w:rsidR="002C3A24">
        <w:t>econo</w:t>
      </w:r>
      <w:r w:rsidR="00584630">
        <w:t>cimiento a</w:t>
      </w:r>
      <w:r w:rsidR="002C3A24">
        <w:t xml:space="preserve"> la importancia de la transparencia, accesibilidad y colaboración en el avance </w:t>
      </w:r>
      <w:r w:rsidR="00584630">
        <w:t>científico e innovativo</w:t>
      </w:r>
      <w:r w:rsidR="002C3A24">
        <w:t xml:space="preserve">, y </w:t>
      </w:r>
      <w:r w:rsidR="00584630">
        <w:t>como autor</w:t>
      </w:r>
      <w:r w:rsidR="008607AA">
        <w:t>/a</w:t>
      </w:r>
      <w:r w:rsidR="00584630">
        <w:t xml:space="preserve">, brindo mi compromiso para cumplir </w:t>
      </w:r>
      <w:r w:rsidR="002C3A24">
        <w:t>las siguientes prácticas:</w:t>
      </w:r>
    </w:p>
    <w:p w14:paraId="41E1C58D" w14:textId="6BB29102" w:rsidR="002C3A24" w:rsidRDefault="002C3A24" w:rsidP="00FD627F">
      <w:pPr>
        <w:pStyle w:val="Prrafodelista"/>
        <w:numPr>
          <w:ilvl w:val="0"/>
          <w:numId w:val="2"/>
        </w:numPr>
        <w:ind w:left="567" w:hanging="567"/>
        <w:jc w:val="both"/>
      </w:pPr>
      <w:r w:rsidRPr="00FD627F">
        <w:rPr>
          <w:b/>
          <w:bCs/>
        </w:rPr>
        <w:t xml:space="preserve">Acceso </w:t>
      </w:r>
      <w:r w:rsidR="0097598D">
        <w:rPr>
          <w:b/>
          <w:bCs/>
        </w:rPr>
        <w:t>a</w:t>
      </w:r>
      <w:r w:rsidRPr="00FD627F">
        <w:rPr>
          <w:b/>
          <w:bCs/>
        </w:rPr>
        <w:t>bierto:</w:t>
      </w:r>
      <w:r>
        <w:t xml:space="preserve"> </w:t>
      </w:r>
      <w:r w:rsidR="00073015">
        <w:t>P</w:t>
      </w:r>
      <w:r>
        <w:t>ublic</w:t>
      </w:r>
      <w:r w:rsidR="00073015">
        <w:t>o</w:t>
      </w:r>
      <w:r>
        <w:t xml:space="preserve"> </w:t>
      </w:r>
      <w:r w:rsidR="00073015">
        <w:t>l</w:t>
      </w:r>
      <w:r w:rsidR="00584630">
        <w:t xml:space="preserve">a presente investigación </w:t>
      </w:r>
      <w:r>
        <w:t xml:space="preserve">en </w:t>
      </w:r>
      <w:r w:rsidR="00073015">
        <w:t xml:space="preserve">la </w:t>
      </w:r>
      <w:r w:rsidR="00584630">
        <w:rPr>
          <w:i/>
          <w:iCs/>
        </w:rPr>
        <w:t xml:space="preserve">Revista Peruana de Derecho Constitucional </w:t>
      </w:r>
      <w:r w:rsidR="00584630" w:rsidRPr="002D4276">
        <w:t>del Tribunal Constitucional</w:t>
      </w:r>
      <w:r w:rsidR="00584630">
        <w:t xml:space="preserve"> </w:t>
      </w:r>
      <w:r>
        <w:t xml:space="preserve">para garantizar que la información sea libremente accesible a la comunidad </w:t>
      </w:r>
      <w:r w:rsidR="00584630">
        <w:t xml:space="preserve">jurídica </w:t>
      </w:r>
      <w:r>
        <w:t>y al público en general.</w:t>
      </w:r>
    </w:p>
    <w:p w14:paraId="0D6498F4" w14:textId="2E1727EC" w:rsidR="002C3A24" w:rsidRDefault="002C3A24" w:rsidP="00FD627F">
      <w:pPr>
        <w:pStyle w:val="Prrafodelista"/>
        <w:numPr>
          <w:ilvl w:val="0"/>
          <w:numId w:val="2"/>
        </w:numPr>
        <w:ind w:left="567" w:hanging="567"/>
        <w:jc w:val="both"/>
      </w:pPr>
      <w:r w:rsidRPr="00FD627F">
        <w:rPr>
          <w:b/>
          <w:bCs/>
        </w:rPr>
        <w:t xml:space="preserve">Datos </w:t>
      </w:r>
      <w:r w:rsidR="0097598D">
        <w:rPr>
          <w:b/>
          <w:bCs/>
        </w:rPr>
        <w:t>a</w:t>
      </w:r>
      <w:r w:rsidRPr="00FD627F">
        <w:rPr>
          <w:b/>
          <w:bCs/>
        </w:rPr>
        <w:t>biertos:</w:t>
      </w:r>
      <w:r>
        <w:t xml:space="preserve"> </w:t>
      </w:r>
      <w:r w:rsidR="00073015">
        <w:t>C</w:t>
      </w:r>
      <w:r>
        <w:t>ompart</w:t>
      </w:r>
      <w:r w:rsidR="00073015">
        <w:t>o</w:t>
      </w:r>
      <w:r>
        <w:t xml:space="preserve"> los datos de </w:t>
      </w:r>
      <w:r w:rsidR="00FD627F">
        <w:t>mi</w:t>
      </w:r>
      <w:r>
        <w:t xml:space="preserve"> investigación de manera abierta, siempre que sea ética y legalmente posible. Recono</w:t>
      </w:r>
      <w:r w:rsidR="00FD627F">
        <w:t>zco</w:t>
      </w:r>
      <w:r>
        <w:t xml:space="preserve"> la importancia de los datos como base para la replicabilidad, la reutilización y la colaboración científica.</w:t>
      </w:r>
    </w:p>
    <w:p w14:paraId="674C7D3D" w14:textId="0022F5DE" w:rsidR="002C3A24" w:rsidRDefault="002C3A24" w:rsidP="00FD627F">
      <w:pPr>
        <w:pStyle w:val="Prrafodelista"/>
        <w:numPr>
          <w:ilvl w:val="0"/>
          <w:numId w:val="2"/>
        </w:numPr>
        <w:ind w:left="567" w:hanging="567"/>
        <w:jc w:val="both"/>
      </w:pPr>
      <w:r w:rsidRPr="00FD627F">
        <w:rPr>
          <w:b/>
          <w:bCs/>
        </w:rPr>
        <w:t xml:space="preserve">Código </w:t>
      </w:r>
      <w:r w:rsidR="0097598D">
        <w:rPr>
          <w:b/>
          <w:bCs/>
        </w:rPr>
        <w:t>a</w:t>
      </w:r>
      <w:r w:rsidRPr="00FD627F">
        <w:rPr>
          <w:b/>
          <w:bCs/>
        </w:rPr>
        <w:t>bierto:</w:t>
      </w:r>
      <w:r>
        <w:t xml:space="preserve"> Cuando sea aplicable, compartir</w:t>
      </w:r>
      <w:r w:rsidR="00FD627F">
        <w:t>é</w:t>
      </w:r>
      <w:r>
        <w:t xml:space="preserve"> el código fuente y los algoritmos utilizados en </w:t>
      </w:r>
      <w:r w:rsidR="00FD627F">
        <w:t>mi</w:t>
      </w:r>
      <w:r>
        <w:t xml:space="preserve"> investigación, para fomentar la transparencia y permitir que otros investigadores puedan reproducir y mejorar </w:t>
      </w:r>
      <w:r w:rsidR="00FD627F">
        <w:t>mis</w:t>
      </w:r>
      <w:r>
        <w:t xml:space="preserve"> resultados.</w:t>
      </w:r>
    </w:p>
    <w:p w14:paraId="7C6D7AA1" w14:textId="1CC0BFC8" w:rsidR="002C3A24" w:rsidRDefault="002C3A24" w:rsidP="00FD627F">
      <w:pPr>
        <w:pStyle w:val="Prrafodelista"/>
        <w:numPr>
          <w:ilvl w:val="0"/>
          <w:numId w:val="2"/>
        </w:numPr>
        <w:ind w:left="567" w:hanging="567"/>
        <w:jc w:val="both"/>
      </w:pPr>
      <w:r w:rsidRPr="00FD627F">
        <w:rPr>
          <w:b/>
          <w:bCs/>
        </w:rPr>
        <w:t xml:space="preserve">Colaboración </w:t>
      </w:r>
      <w:r w:rsidR="0097598D">
        <w:rPr>
          <w:b/>
          <w:bCs/>
        </w:rPr>
        <w:t>a</w:t>
      </w:r>
      <w:r w:rsidRPr="00FD627F">
        <w:rPr>
          <w:b/>
          <w:bCs/>
        </w:rPr>
        <w:t>bierta:</w:t>
      </w:r>
      <w:r>
        <w:t xml:space="preserve"> </w:t>
      </w:r>
      <w:r w:rsidR="00073015">
        <w:t>Colaboro</w:t>
      </w:r>
      <w:r>
        <w:t xml:space="preserve"> con otros investigadores y compart</w:t>
      </w:r>
      <w:r w:rsidR="00073015">
        <w:t>o</w:t>
      </w:r>
      <w:r>
        <w:t xml:space="preserve"> conocimientos de manera abierta. </w:t>
      </w:r>
      <w:r w:rsidR="005A1E0D">
        <w:t>Asimismo, v</w:t>
      </w:r>
      <w:r>
        <w:t>alor</w:t>
      </w:r>
      <w:r w:rsidR="00FD627F">
        <w:t>o</w:t>
      </w:r>
      <w:r>
        <w:t xml:space="preserve"> la diversidad de </w:t>
      </w:r>
      <w:r w:rsidR="00317485">
        <w:t>puntos de vista</w:t>
      </w:r>
      <w:r>
        <w:t xml:space="preserve"> y recono</w:t>
      </w:r>
      <w:r w:rsidR="00FD627F">
        <w:t>zco</w:t>
      </w:r>
      <w:r>
        <w:t xml:space="preserve"> que la colaboración puede generar descubrimientos científicos más sólidos y soluciones más efectivas.</w:t>
      </w:r>
    </w:p>
    <w:p w14:paraId="0F065ACB" w14:textId="0025C324" w:rsidR="002C3A24" w:rsidRDefault="002C3A24" w:rsidP="00FD627F">
      <w:pPr>
        <w:pStyle w:val="Prrafodelista"/>
        <w:numPr>
          <w:ilvl w:val="0"/>
          <w:numId w:val="2"/>
        </w:numPr>
        <w:ind w:left="567" w:hanging="567"/>
        <w:jc w:val="both"/>
      </w:pPr>
      <w:r w:rsidRPr="00FD627F">
        <w:rPr>
          <w:b/>
          <w:bCs/>
        </w:rPr>
        <w:t xml:space="preserve">Propiedad </w:t>
      </w:r>
      <w:r w:rsidR="0097598D">
        <w:rPr>
          <w:b/>
          <w:bCs/>
        </w:rPr>
        <w:t>i</w:t>
      </w:r>
      <w:r w:rsidRPr="00FD627F">
        <w:rPr>
          <w:b/>
          <w:bCs/>
        </w:rPr>
        <w:t>ntelectual:</w:t>
      </w:r>
      <w:r>
        <w:t xml:space="preserve"> Recono</w:t>
      </w:r>
      <w:r w:rsidR="00FD627F">
        <w:t>zco</w:t>
      </w:r>
      <w:r>
        <w:t xml:space="preserve"> la importancia de proteger los derechos de propiedad intelectual y los resultados de la investigación</w:t>
      </w:r>
      <w:r w:rsidR="00E50276">
        <w:t xml:space="preserve"> coexistentes con </w:t>
      </w:r>
      <w:r>
        <w:t xml:space="preserve">la promoción de la </w:t>
      </w:r>
      <w:r w:rsidR="0097598D">
        <w:t>c</w:t>
      </w:r>
      <w:r>
        <w:t xml:space="preserve">iencia </w:t>
      </w:r>
      <w:r w:rsidR="0097598D">
        <w:t>a</w:t>
      </w:r>
      <w:r>
        <w:t>bierta</w:t>
      </w:r>
      <w:r w:rsidR="00317485">
        <w:t xml:space="preserve">; por ello, </w:t>
      </w:r>
      <w:r w:rsidR="00FD627F">
        <w:t>me</w:t>
      </w:r>
      <w:r>
        <w:t xml:space="preserve"> comprometo a explorar opciones de licenciamiento y compartición que fomenten la apertura y el acceso al conocimiento.</w:t>
      </w:r>
    </w:p>
    <w:p w14:paraId="01D5CB3B" w14:textId="15E30C5E" w:rsidR="002C3A24" w:rsidRDefault="008607AA" w:rsidP="002C3A24">
      <w:pPr>
        <w:jc w:val="both"/>
      </w:pPr>
      <w:r>
        <w:t xml:space="preserve">Asumo el compromiso </w:t>
      </w:r>
      <w:r w:rsidR="002C3A24">
        <w:t xml:space="preserve">para fomentar una cultura de </w:t>
      </w:r>
      <w:r w:rsidR="0097598D">
        <w:t>c</w:t>
      </w:r>
      <w:r w:rsidR="002C3A24">
        <w:t xml:space="preserve">iencia </w:t>
      </w:r>
      <w:r w:rsidR="0097598D">
        <w:t>a</w:t>
      </w:r>
      <w:r w:rsidR="002C3A24">
        <w:t xml:space="preserve">bierta, compartiendo </w:t>
      </w:r>
      <w:r w:rsidR="00FD627F">
        <w:t>mis</w:t>
      </w:r>
      <w:r w:rsidR="002C3A24">
        <w:t xml:space="preserve"> conocimientos, datos y resultados de investigación de manera transparente y accesible. </w:t>
      </w:r>
      <w:r w:rsidR="00317485">
        <w:t xml:space="preserve">Es de importancia entender que </w:t>
      </w:r>
      <w:r w:rsidR="002C3A24">
        <w:t>la colaboración y la apertura son fundamentales para el avance científico y el beneficio de la sociedad en su conjunto.</w:t>
      </w:r>
    </w:p>
    <w:p w14:paraId="349EF137" w14:textId="77777777" w:rsidR="008607AA" w:rsidRDefault="008607AA" w:rsidP="008607AA">
      <w:pPr>
        <w:spacing w:after="0" w:line="240" w:lineRule="auto"/>
        <w:rPr>
          <w:b/>
          <w:bCs/>
        </w:rPr>
      </w:pPr>
    </w:p>
    <w:p w14:paraId="2B53DA00" w14:textId="5D00585C" w:rsidR="00FF0A7C" w:rsidRDefault="00FF0A7C" w:rsidP="008607AA">
      <w:pPr>
        <w:spacing w:after="0" w:line="240" w:lineRule="auto"/>
      </w:pPr>
      <w:r w:rsidRPr="009D1490">
        <w:rPr>
          <w:b/>
          <w:bCs/>
        </w:rPr>
        <w:t>Nombre completo</w:t>
      </w:r>
      <w:r>
        <w:rPr>
          <w:b/>
          <w:bCs/>
        </w:rPr>
        <w:t xml:space="preserve"> del investigador 1</w:t>
      </w:r>
      <w:r>
        <w:t>: __________________________</w:t>
      </w:r>
      <w:r w:rsidR="008607AA">
        <w:t>___________</w:t>
      </w:r>
    </w:p>
    <w:p w14:paraId="4ADEE9F9" w14:textId="2D3504E4" w:rsidR="00FF0A7C" w:rsidRDefault="00FF0A7C" w:rsidP="008607AA">
      <w:pPr>
        <w:spacing w:after="0" w:line="240" w:lineRule="auto"/>
      </w:pPr>
      <w:r w:rsidRPr="009D1490">
        <w:rPr>
          <w:b/>
          <w:bCs/>
        </w:rPr>
        <w:t>O</w:t>
      </w:r>
      <w:r w:rsidR="0097598D" w:rsidRPr="009D1490">
        <w:rPr>
          <w:b/>
          <w:bCs/>
        </w:rPr>
        <w:t>RCID</w:t>
      </w:r>
      <w:r>
        <w:t>: ____________________________________</w:t>
      </w:r>
    </w:p>
    <w:p w14:paraId="39A37975" w14:textId="77777777" w:rsidR="008607AA" w:rsidRDefault="008607AA" w:rsidP="008607AA">
      <w:pPr>
        <w:spacing w:after="0" w:line="240" w:lineRule="auto"/>
        <w:rPr>
          <w:b/>
          <w:bCs/>
        </w:rPr>
      </w:pPr>
    </w:p>
    <w:p w14:paraId="64C2C33B" w14:textId="5EA6A20B" w:rsidR="00FF0A7C" w:rsidRDefault="00FF0A7C" w:rsidP="008607AA">
      <w:pPr>
        <w:spacing w:after="0" w:line="240" w:lineRule="auto"/>
      </w:pPr>
      <w:r w:rsidRPr="009D1490">
        <w:rPr>
          <w:b/>
          <w:bCs/>
        </w:rPr>
        <w:t>Firma</w:t>
      </w:r>
      <w:r>
        <w:t>: ____________________________________</w:t>
      </w:r>
    </w:p>
    <w:p w14:paraId="1EC89D1B" w14:textId="77777777" w:rsidR="00FF0A7C" w:rsidRDefault="00FF0A7C" w:rsidP="008607AA">
      <w:pPr>
        <w:spacing w:after="0" w:line="240" w:lineRule="auto"/>
      </w:pPr>
      <w:r w:rsidRPr="009D1490">
        <w:rPr>
          <w:b/>
          <w:bCs/>
        </w:rPr>
        <w:t>Fecha</w:t>
      </w:r>
      <w:r>
        <w:t>: ____________________________________</w:t>
      </w:r>
    </w:p>
    <w:p w14:paraId="50380A20" w14:textId="77777777" w:rsidR="00073015" w:rsidRDefault="00073015" w:rsidP="008607AA">
      <w:pPr>
        <w:spacing w:after="240"/>
        <w:rPr>
          <w:b/>
          <w:bCs/>
        </w:rPr>
      </w:pPr>
    </w:p>
    <w:p w14:paraId="4C61F2CE" w14:textId="35B43D76" w:rsidR="00FF0A7C" w:rsidRDefault="00FF0A7C" w:rsidP="008607AA">
      <w:pPr>
        <w:spacing w:after="0" w:line="240" w:lineRule="auto"/>
      </w:pPr>
      <w:r w:rsidRPr="009D1490">
        <w:rPr>
          <w:b/>
          <w:bCs/>
        </w:rPr>
        <w:t>Nombre completo</w:t>
      </w:r>
      <w:r>
        <w:rPr>
          <w:b/>
          <w:bCs/>
        </w:rPr>
        <w:t xml:space="preserve"> del investigador 2</w:t>
      </w:r>
      <w:r>
        <w:t>: __________________________</w:t>
      </w:r>
      <w:r w:rsidR="008607AA">
        <w:t>___________</w:t>
      </w:r>
    </w:p>
    <w:p w14:paraId="64ACAFC9" w14:textId="11228F6E" w:rsidR="00FF0A7C" w:rsidRDefault="00FF0A7C" w:rsidP="008607AA">
      <w:pPr>
        <w:spacing w:after="0" w:line="240" w:lineRule="auto"/>
      </w:pPr>
      <w:r w:rsidRPr="009D1490">
        <w:rPr>
          <w:b/>
          <w:bCs/>
        </w:rPr>
        <w:t>O</w:t>
      </w:r>
      <w:r w:rsidR="0097598D" w:rsidRPr="009D1490">
        <w:rPr>
          <w:b/>
          <w:bCs/>
        </w:rPr>
        <w:t>RCID</w:t>
      </w:r>
      <w:r>
        <w:t>: ____________________________________</w:t>
      </w:r>
    </w:p>
    <w:p w14:paraId="2D25A1C2" w14:textId="77777777" w:rsidR="008607AA" w:rsidRDefault="008607AA" w:rsidP="008607AA">
      <w:pPr>
        <w:spacing w:after="0" w:line="240" w:lineRule="auto"/>
        <w:rPr>
          <w:b/>
          <w:bCs/>
        </w:rPr>
      </w:pPr>
    </w:p>
    <w:p w14:paraId="4FE0A1E3" w14:textId="4F7741D7" w:rsidR="00FF0A7C" w:rsidRDefault="00FF0A7C" w:rsidP="008607AA">
      <w:pPr>
        <w:spacing w:after="0" w:line="240" w:lineRule="auto"/>
      </w:pPr>
      <w:r w:rsidRPr="009D1490">
        <w:rPr>
          <w:b/>
          <w:bCs/>
        </w:rPr>
        <w:t>Firma</w:t>
      </w:r>
      <w:r>
        <w:t>: ____________________________________</w:t>
      </w:r>
    </w:p>
    <w:p w14:paraId="77AF6292" w14:textId="77777777" w:rsidR="00FF0A7C" w:rsidRDefault="00FF0A7C" w:rsidP="008607AA">
      <w:pPr>
        <w:spacing w:after="0" w:line="240" w:lineRule="auto"/>
      </w:pPr>
      <w:r w:rsidRPr="009D1490">
        <w:rPr>
          <w:b/>
          <w:bCs/>
        </w:rPr>
        <w:t>Fecha</w:t>
      </w:r>
      <w:r>
        <w:t>: ____________________________________</w:t>
      </w:r>
    </w:p>
    <w:p w14:paraId="65F5BDED" w14:textId="359C6881" w:rsidR="00073015" w:rsidRDefault="00073015" w:rsidP="00FF0A7C">
      <w:pPr>
        <w:spacing w:after="240"/>
      </w:pPr>
    </w:p>
    <w:sectPr w:rsidR="000730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915A6"/>
    <w:multiLevelType w:val="hybridMultilevel"/>
    <w:tmpl w:val="3E2EC6C0"/>
    <w:lvl w:ilvl="0" w:tplc="4D7A8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A6B18"/>
    <w:multiLevelType w:val="hybridMultilevel"/>
    <w:tmpl w:val="A358D13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24"/>
    <w:rsid w:val="00026EF7"/>
    <w:rsid w:val="00073015"/>
    <w:rsid w:val="001611DC"/>
    <w:rsid w:val="001F22B3"/>
    <w:rsid w:val="002C3A24"/>
    <w:rsid w:val="002D4276"/>
    <w:rsid w:val="003001B3"/>
    <w:rsid w:val="00317485"/>
    <w:rsid w:val="00584630"/>
    <w:rsid w:val="005A1E0D"/>
    <w:rsid w:val="007C6121"/>
    <w:rsid w:val="008607AA"/>
    <w:rsid w:val="00960097"/>
    <w:rsid w:val="0097598D"/>
    <w:rsid w:val="00D0158F"/>
    <w:rsid w:val="00D444B6"/>
    <w:rsid w:val="00D65116"/>
    <w:rsid w:val="00E50276"/>
    <w:rsid w:val="00E6290A"/>
    <w:rsid w:val="00ED6D9E"/>
    <w:rsid w:val="00FD627F"/>
    <w:rsid w:val="00FF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6EE44B"/>
  <w15:chartTrackingRefBased/>
  <w15:docId w15:val="{B3FC2318-C85E-4849-8656-D0FBDE5F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62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75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598D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759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59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59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59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598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651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pjudicial</dc:creator>
  <cp:keywords/>
  <dc:description/>
  <cp:lastModifiedBy>Eddy Chávez</cp:lastModifiedBy>
  <cp:revision>3</cp:revision>
  <cp:lastPrinted>2024-05-06T21:09:00Z</cp:lastPrinted>
  <dcterms:created xsi:type="dcterms:W3CDTF">2024-05-09T16:23:00Z</dcterms:created>
  <dcterms:modified xsi:type="dcterms:W3CDTF">2025-05-12T19:43:00Z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b5eddaeaf67b3445a7ae1166d08510ffe16fd0a84e2749696ea0645253df8dfd</vt:lpwstr>
  </property>
</Properties>
</file>